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-1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drawing>
          <wp:inline distB="0" distT="0" distL="0" distR="0">
            <wp:extent cx="24911" cy="12953"/>
            <wp:effectExtent b="0" l="0" r="0" t="0"/>
            <wp:docPr id="2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11" cy="129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68580</wp:posOffset>
            </wp:positionH>
            <wp:positionV relativeFrom="paragraph">
              <wp:posOffset>128242</wp:posOffset>
            </wp:positionV>
            <wp:extent cx="5819521" cy="30479"/>
            <wp:effectExtent b="0" l="0" r="0" t="0"/>
            <wp:wrapTopAndBottom distB="0" distT="0"/>
            <wp:docPr id="3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9521" cy="304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ind w:firstLine="177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ŽÁDOST O PŘIJETÍ DÍTĚTE DO PŘÍPRAVNÉ TŘÍDY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Jméno a příjmení dítěte: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…………………………...............................................…………………………………...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a místo narození: ………………………………………………………...................................……………..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Rodné číslo: …………………………………………………………………………………....................................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Trvalé bydliště: 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Zdravotní pojišťovna: ……………………….............................................................................................................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Státní příslušnost: ……………………………………………………………………………...................................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Navštěvoval mateřskou školu (ze které se odhlašuje): ……………………………………………...........................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Případná zdravotní omezení: …………………………………………………………………………......................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Jiná upozornění rodičů: ………………………………………………………………………………......................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Zákonný zástupce: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15824" cy="153924"/>
            <wp:effectExtent b="0" l="0" r="0" t="0"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39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příjmení    matky:…………………………………………………...jméno:…………..........……………....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5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15824" cy="155448"/>
            <wp:effectExtent b="0" l="0" r="0" t="0"/>
            <wp:docPr id="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adresa pro doručování:………………………………………....................……………………………….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15824" cy="154228"/>
            <wp:effectExtent b="0" l="0" r="0" t="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42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telefonický a e-mailový kontakt: ……………………………………................………………………….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15824" cy="155448"/>
            <wp:effectExtent b="0" l="0" r="0" t="0"/>
            <wp:docPr id="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příjmení    otce:…………………………………………..…………jméno:……….........………………….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15824" cy="155448"/>
            <wp:effectExtent b="0" l="0" r="0" t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adresa pro doručování: …………………………………………………....................................................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15824" cy="155448"/>
            <wp:effectExtent b="0" l="0" r="0" t="0"/>
            <wp:docPr id="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telefonický a e-mailový kontakt: ……………………………………………………...............…………..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Datum: ……………………………….. Podpis zákonného zástupce dítěte: …………...................………………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" w:lineRule="auto"/>
        <w:ind w:left="156" w:right="21" w:firstLine="0"/>
        <w:jc w:val="left"/>
        <w:rPr>
          <w:rFonts w:ascii="Arial MT" w:cs="Arial MT" w:eastAsia="Arial MT" w:hAnsi="Arial MT"/>
          <w:sz w:val="22"/>
          <w:szCs w:val="22"/>
        </w:rPr>
      </w:pPr>
      <w:r w:rsidDel="00000000" w:rsidR="00000000" w:rsidRPr="00000000">
        <w:rPr>
          <w:sz w:val="18"/>
          <w:szCs w:val="18"/>
          <w:rtl w:val="0"/>
        </w:rPr>
        <w:t xml:space="preserve">Podle ustanovení § 38, odst. 1 zákona č. 500/2004 Sb., správní řád, ve znění pozdějších předpisů, mají účastníci správního řízení a jejich zákonní zástupci právo nahlížet do spisu, a to v kanceláři školy. </w:t>
      </w:r>
      <w:r w:rsidDel="00000000" w:rsidR="00000000" w:rsidRPr="00000000">
        <w:rPr>
          <w:rFonts w:ascii="Arial MT" w:cs="Arial MT" w:eastAsia="Arial MT" w:hAnsi="Arial MT"/>
          <w:sz w:val="22"/>
          <w:szCs w:val="22"/>
          <w:rtl w:val="0"/>
        </w:rPr>
        <w:t xml:space="preserve">xxxxxxxxxxxxxxxxxxxxxxxxxxxxxxxxxxxxxxxxxxxxxxxxxxxxxxxxxxxxxxxxxxxxxxxxxxxxxxxxxx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0" w:lineRule="auto"/>
        <w:ind w:left="156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Vyjádření školského poradenského zařízení: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="480" w:lineRule="auto"/>
        <w:ind w:left="156" w:right="3435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Doporučuji – nedoporučuji* </w:t>
      </w:r>
      <w:r w:rsidDel="00000000" w:rsidR="00000000" w:rsidRPr="00000000">
        <w:rPr>
          <w:sz w:val="20"/>
          <w:szCs w:val="20"/>
          <w:rtl w:val="0"/>
        </w:rPr>
        <w:t xml:space="preserve">zařazení dítěte do přípravné třídy. Stručné zdůvodnění: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3"/>
        </w:tabs>
        <w:spacing w:after="0" w:before="140" w:line="240" w:lineRule="auto"/>
        <w:ind w:left="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Datum:</w:t>
        <w:tab/>
        <w:t xml:space="preserve">Razítko a podpis: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68580</wp:posOffset>
            </wp:positionH>
            <wp:positionV relativeFrom="paragraph">
              <wp:posOffset>149447</wp:posOffset>
            </wp:positionV>
            <wp:extent cx="5844823" cy="32003"/>
            <wp:effectExtent b="0" l="0" r="0" t="0"/>
            <wp:wrapNone/>
            <wp:docPr id="3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4823" cy="320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40" w:lineRule="auto"/>
        <w:ind w:left="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*nehodící se škrtněte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40" w:lineRule="auto"/>
        <w:ind w:left="156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1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322580</wp:posOffset>
            </wp:positionH>
            <wp:positionV relativeFrom="paragraph">
              <wp:posOffset>128242</wp:posOffset>
            </wp:positionV>
            <wp:extent cx="5819521" cy="30479"/>
            <wp:effectExtent b="0" l="0" r="0" t="0"/>
            <wp:wrapTopAndBottom distB="0" distT="0"/>
            <wp:docPr id="2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9521" cy="304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spacing w:before="4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Title"/>
        <w:ind w:left="1118" w:right="1106" w:firstLine="0"/>
        <w:rPr>
          <w:u w:val="none"/>
        </w:rPr>
      </w:pPr>
      <w:bookmarkStart w:colFirst="0" w:colLast="0" w:name="_heading=h.lg5pdp5olsxu" w:id="0"/>
      <w:bookmarkEnd w:id="0"/>
      <w:r w:rsidDel="00000000" w:rsidR="00000000" w:rsidRPr="00000000">
        <w:rPr>
          <w:rtl w:val="0"/>
        </w:rPr>
        <w:t xml:space="preserve">ЗАЯВА ПРО ЗАРАХУВАННЯ ДИТИНИ ДО ПІДГОТОВЧОГО КЛАСУ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161" w:lineRule="auto"/>
        <w:ind w:left="29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Ім’я та прізвище дитини:</w:t>
      </w:r>
      <w:r w:rsidDel="00000000" w:rsidR="00000000" w:rsidRPr="00000000">
        <w:rPr>
          <w:sz w:val="20"/>
          <w:szCs w:val="20"/>
          <w:rtl w:val="0"/>
        </w:rPr>
        <w:t xml:space="preserve">…………………………...............................................……………………………</w:t>
      </w:r>
    </w:p>
    <w:p w:rsidR="00000000" w:rsidDel="00000000" w:rsidP="00000000" w:rsidRDefault="00000000" w:rsidRPr="00000000" w14:paraId="00000047">
      <w:pPr>
        <w:spacing w:before="2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91" w:lineRule="auto"/>
        <w:ind w:left="29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Дата і місце народження: ………………………………………………………...................................…….</w:t>
      </w:r>
    </w:p>
    <w:p w:rsidR="00000000" w:rsidDel="00000000" w:rsidP="00000000" w:rsidRDefault="00000000" w:rsidRPr="00000000" w14:paraId="00000049">
      <w:pPr>
        <w:spacing w:before="3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29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Індивідуальний номер: …………………………………………………………………………………........</w:t>
      </w:r>
    </w:p>
    <w:p w:rsidR="00000000" w:rsidDel="00000000" w:rsidP="00000000" w:rsidRDefault="00000000" w:rsidRPr="00000000" w14:paraId="0000004B">
      <w:pPr>
        <w:spacing w:before="1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29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Адреса постійного проживання: ………………………………………………………………………….....</w:t>
      </w:r>
    </w:p>
    <w:p w:rsidR="00000000" w:rsidDel="00000000" w:rsidP="00000000" w:rsidRDefault="00000000" w:rsidRPr="00000000" w14:paraId="0000004D">
      <w:pPr>
        <w:spacing w:before="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29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Медична страхова компанія:............................................................................................................................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F">
      <w:pPr>
        <w:spacing w:before="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" w:lineRule="auto"/>
        <w:ind w:left="29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Громадянство:    ……………………………………………………………………………..............................</w:t>
      </w:r>
    </w:p>
    <w:p w:rsidR="00000000" w:rsidDel="00000000" w:rsidP="00000000" w:rsidRDefault="00000000" w:rsidRPr="00000000" w14:paraId="00000051">
      <w:pPr>
        <w:spacing w:before="9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9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Відвідував дитячий садок (з якого уходить): ……………………………………………...........................</w:t>
      </w:r>
    </w:p>
    <w:p w:rsidR="00000000" w:rsidDel="00000000" w:rsidP="00000000" w:rsidRDefault="00000000" w:rsidRPr="00000000" w14:paraId="00000053">
      <w:pPr>
        <w:spacing w:before="3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1" w:lineRule="auto"/>
        <w:ind w:left="29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Можливі медичні обмеження: ………………………………………………………………………............</w:t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1" w:lineRule="auto"/>
        <w:ind w:left="29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Інші попередження від батьків: …………………………………………………..........................................</w:t>
      </w:r>
    </w:p>
    <w:p w:rsidR="00000000" w:rsidDel="00000000" w:rsidP="00000000" w:rsidRDefault="00000000" w:rsidRPr="00000000" w14:paraId="00000057">
      <w:pPr>
        <w:spacing w:before="9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29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Законний представник: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245" w:lineRule="auto"/>
        <w:ind w:left="119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115823" cy="153974"/>
            <wp:effectExtent b="0" l="0" r="0" t="0"/>
            <wp:docPr id="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39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  прізвище    матері:…………………………………………………...ім’я:…………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5C">
      <w:pPr>
        <w:spacing w:before="3" w:line="199" w:lineRule="auto"/>
        <w:ind w:left="11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D">
      <w:pPr>
        <w:spacing w:line="274" w:lineRule="auto"/>
        <w:ind w:left="119" w:firstLine="0"/>
        <w:rPr>
          <w:sz w:val="20"/>
          <w:szCs w:val="20"/>
        </w:rPr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115823" cy="155448"/>
            <wp:effectExtent b="0" l="0" r="0" t="0"/>
            <wp:docPr id="3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  адреса для надсилання пошти:……………………………....................……………………………..</w:t>
      </w:r>
    </w:p>
    <w:p w:rsidR="00000000" w:rsidDel="00000000" w:rsidP="00000000" w:rsidRDefault="00000000" w:rsidRPr="00000000" w14:paraId="0000005E">
      <w:pPr>
        <w:spacing w:before="142" w:lineRule="auto"/>
        <w:ind w:left="12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15823" cy="153924"/>
            <wp:effectExtent b="0" l="0" r="0" t="0"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39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  телефон, e-mail: ……………………………………................………………………………………..</w:t>
      </w:r>
    </w:p>
    <w:p w:rsidR="00000000" w:rsidDel="00000000" w:rsidP="00000000" w:rsidRDefault="00000000" w:rsidRPr="00000000" w14:paraId="0000005F">
      <w:pPr>
        <w:spacing w:before="213" w:lineRule="auto"/>
        <w:ind w:left="12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15823" cy="155448"/>
            <wp:effectExtent b="0" l="0" r="0" t="0"/>
            <wp:docPr id="2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  прізвище    батька:…………………………………………..…………ім’я:……….........……………..</w:t>
      </w:r>
    </w:p>
    <w:p w:rsidR="00000000" w:rsidDel="00000000" w:rsidP="00000000" w:rsidRDefault="00000000" w:rsidRPr="00000000" w14:paraId="00000060">
      <w:pPr>
        <w:spacing w:before="214" w:lineRule="auto"/>
        <w:ind w:left="12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15823" cy="155448"/>
            <wp:effectExtent b="0" l="0" r="0" t="0"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  адреса для надсилання пошти:……….……………………………….................................................</w:t>
      </w:r>
    </w:p>
    <w:p w:rsidR="00000000" w:rsidDel="00000000" w:rsidP="00000000" w:rsidRDefault="00000000" w:rsidRPr="00000000" w14:paraId="00000061">
      <w:pPr>
        <w:spacing w:before="211" w:lineRule="auto"/>
        <w:ind w:left="12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15823" cy="155448"/>
            <wp:effectExtent b="0" l="0" r="0" t="0"/>
            <wp:docPr id="3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  телефон, e-mail: ……………………………………………………...............………………………...</w:t>
      </w:r>
    </w:p>
    <w:p w:rsidR="00000000" w:rsidDel="00000000" w:rsidP="00000000" w:rsidRDefault="00000000" w:rsidRPr="00000000" w14:paraId="00000062">
      <w:pPr>
        <w:spacing w:before="11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91" w:lineRule="auto"/>
        <w:ind w:left="50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Дата: ……………………………….. Підпис законного представника дитини: .........……………….</w:t>
      </w:r>
    </w:p>
    <w:p w:rsidR="00000000" w:rsidDel="00000000" w:rsidP="00000000" w:rsidRDefault="00000000" w:rsidRPr="00000000" w14:paraId="00000064">
      <w:pPr>
        <w:spacing w:before="7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35" w:lineRule="auto"/>
        <w:ind w:left="611" w:right="149" w:firstLine="0"/>
        <w:rPr>
          <w:rFonts w:ascii="Arial MT" w:cs="Arial MT" w:eastAsia="Arial MT" w:hAnsi="Arial MT"/>
        </w:rPr>
      </w:pPr>
      <w:r w:rsidDel="00000000" w:rsidR="00000000" w:rsidRPr="00000000">
        <w:rPr>
          <w:sz w:val="18"/>
          <w:szCs w:val="18"/>
          <w:rtl w:val="0"/>
        </w:rPr>
        <w:t xml:space="preserve">Відповідно до § 38, п. 1 Закону № 500/2004 Зб. «Адміністративний кодекс», з поправками і доповненнями, учасники адміністративного провадження та їхні законні представники мають право ознайомитись з документами справи, а саме в канцелярії школи. </w:t>
      </w:r>
      <w:r w:rsidDel="00000000" w:rsidR="00000000" w:rsidRPr="00000000">
        <w:rPr>
          <w:rFonts w:ascii="Arial MT" w:cs="Arial MT" w:eastAsia="Arial MT" w:hAnsi="Arial MT"/>
          <w:rtl w:val="0"/>
        </w:rPr>
        <w:t xml:space="preserve">xxxxxxxxxxxxxxxxxxxxxxxxxxxxxxxxxxxxxxxxxxxxxxxxxxxxxxxxxxxxxxxxxxxxxxxxxxxxxxxxxx</w:t>
      </w:r>
    </w:p>
    <w:p w:rsidR="00000000" w:rsidDel="00000000" w:rsidP="00000000" w:rsidRDefault="00000000" w:rsidRPr="00000000" w14:paraId="00000066">
      <w:pPr>
        <w:spacing w:before="164" w:lineRule="auto"/>
        <w:ind w:left="61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Оцінка шкільного консультативного центра: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84" w:line="480" w:lineRule="auto"/>
        <w:ind w:left="556" w:right="2002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Рекомендую – не рекомендую* </w:t>
      </w:r>
      <w:r w:rsidDel="00000000" w:rsidR="00000000" w:rsidRPr="00000000">
        <w:rPr>
          <w:sz w:val="20"/>
          <w:szCs w:val="20"/>
          <w:rtl w:val="0"/>
        </w:rPr>
        <w:t xml:space="preserve">зарахування дитини до підготовчого класу. Коротке обґрунтування: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5513"/>
        </w:tabs>
        <w:spacing w:before="136" w:lineRule="auto"/>
        <w:ind w:left="556" w:firstLine="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Дата</w:t>
      </w:r>
      <w:r w:rsidDel="00000000" w:rsidR="00000000" w:rsidRPr="00000000">
        <w:rPr>
          <w:sz w:val="20"/>
          <w:szCs w:val="20"/>
          <w:rtl w:val="0"/>
        </w:rPr>
        <w:t xml:space="preserve">:</w:t>
        <w:tab/>
        <w:t xml:space="preserve">Печатка та підпис:</w:t>
      </w:r>
    </w:p>
    <w:p w:rsidR="00000000" w:rsidDel="00000000" w:rsidP="00000000" w:rsidRDefault="00000000" w:rsidRPr="00000000" w14:paraId="0000006D">
      <w:pPr>
        <w:spacing w:before="2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322580</wp:posOffset>
            </wp:positionH>
            <wp:positionV relativeFrom="paragraph">
              <wp:posOffset>142928</wp:posOffset>
            </wp:positionV>
            <wp:extent cx="5844823" cy="32003"/>
            <wp:effectExtent b="0" l="0" r="0" t="0"/>
            <wp:wrapTopAndBottom distB="0" distT="0"/>
            <wp:docPr id="2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4823" cy="320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E">
      <w:pPr>
        <w:spacing w:before="194" w:lineRule="auto"/>
        <w:ind w:left="55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*непотрібне закреслити</w:t>
      </w:r>
    </w:p>
    <w:sectPr>
      <w:pgSz w:h="16820" w:w="11900" w:orient="portrait"/>
      <w:pgMar w:bottom="280" w:top="0" w:left="1260" w:right="12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2" w:lineRule="auto"/>
      <w:ind w:left="1770" w:right="1769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cs-CZ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0"/>
      <w:szCs w:val="20"/>
      <w:lang w:bidi="ar-SA" w:eastAsia="en-US" w:val="cs-CZ"/>
    </w:rPr>
  </w:style>
  <w:style w:type="paragraph" w:styleId="Title">
    <w:name w:val="Title"/>
    <w:basedOn w:val="Normal"/>
    <w:uiPriority w:val="1"/>
    <w:qFormat w:val="1"/>
    <w:pPr>
      <w:spacing w:before="92"/>
      <w:ind w:left="1770" w:right="1769"/>
      <w:jc w:val="center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cs-CZ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cs-CZ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+XrvSdCLef7QNDVltIQC0wl2+w==">CgMxLjAyDmgubGc1cGRwNW9sc3h1OAByITFaeVR6b0FEVklwMk0zdC05Q0lKd0R6U0Q1QWpNeDlGaA==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2022-03-05T15:18:21Z</dcterms:created>
  <dc:creator>doc2pdf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2022-03-05T00:00:00Z</vt:filetime>
  </property>
</Properties>
</file>