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480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Já, ……………………………………………………………………… </w:t>
      </w: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(jméno a příjmení),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480" w:lineRule="auto"/>
        <w:ind w:left="0" w:right="0" w:firstLine="0"/>
        <w:jc w:val="both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datum narození…………………………………., tímto jako zákonný zástupce/zákonná zástupkyně své/ho syna/své dcery, …………………………………………………………………………... </w:t>
      </w: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(jméno a příjmení), 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datum narození……………………………………., kterému/které byla udělena dočasná ochrana jako osobě přicházející do České republiky z Ukrajiny v souvislosti s válečným konfliktem, </w:t>
      </w: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žádám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na základě zákona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§ 1 odst. 1 zákona č. 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67/2022 Sb. Lex Ukrajina – školství o možnost </w:t>
      </w: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skládat přijímací zkoušku z matematiky v ukrajinském jazyce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Tuto skutečnost dokládám kopií dokladu o dočasné ochraně.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00000"/>
          <w:sz w:val="24"/>
          <w:szCs w:val="24"/>
          <w:rtl w:val="0"/>
        </w:rPr>
        <w:t xml:space="preserve">Datum:</w:t>
        <w:tab/>
        <w:t xml:space="preserve">…………………………………</w:t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00000"/>
          <w:sz w:val="24"/>
          <w:szCs w:val="24"/>
          <w:rtl w:val="0"/>
        </w:rPr>
        <w:br w:type="textWrapping"/>
        <w:t xml:space="preserve">Podpis:</w:t>
        <w:tab/>
        <w:t xml:space="preserve">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48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48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48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Я, ................................................................................. (</w:t>
      </w:r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rtl w:val="0"/>
        </w:rPr>
        <w:t xml:space="preserve">ім'я та прізвище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), </w:t>
      </w:r>
    </w:p>
    <w:p w:rsidR="00000000" w:rsidDel="00000000" w:rsidP="00000000" w:rsidRDefault="00000000" w:rsidRPr="00000000" w14:paraId="00000016">
      <w:pPr>
        <w:spacing w:line="48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дата народження........................................, цим, як законний представник мого сина/дочки, ....................................................................................... (</w:t>
      </w:r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rtl w:val="0"/>
        </w:rPr>
        <w:t xml:space="preserve">ім'я та прізвище</w:t>
      </w:r>
      <w:sdt>
        <w:sdtPr>
          <w:tag w:val="goog_rdk_0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0"/>
            </w:rPr>
            <w:t xml:space="preserve">), дата народження..........................................., якому/якій було надано тимчасовий захист як особі, що прибула до Чеської Республіки з України у зв'язку з військовим конфліктом, на підставі § 1 абзацу 1 закону № 67/2022 Sb. Lex Ukrajina ─ "Про освіту" </w:t>
          </w:r>
        </w:sdtContent>
      </w:sdt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подаю заяву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про можливість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складання вступного іспиту з математики на українській мові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. Зазначений факт засвідчую копією документу тимчасового захисту.</w:t>
      </w:r>
    </w:p>
    <w:p w:rsidR="00000000" w:rsidDel="00000000" w:rsidP="00000000" w:rsidRDefault="00000000" w:rsidRPr="00000000" w14:paraId="00000017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Дата: .......................................</w:t>
      </w:r>
    </w:p>
    <w:p w:rsidR="00000000" w:rsidDel="00000000" w:rsidP="00000000" w:rsidRDefault="00000000" w:rsidRPr="00000000" w14:paraId="00000019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Підпис: .......................................</w:t>
      </w:r>
    </w:p>
    <w:p w:rsidR="00000000" w:rsidDel="00000000" w:rsidP="00000000" w:rsidRDefault="00000000" w:rsidRPr="00000000" w14:paraId="0000001B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Normlnweb">
    <w:name w:val="Normal (Web)"/>
    <w:basedOn w:val="Normln"/>
    <w:uiPriority w:val="99"/>
    <w:unhideWhenUsed w:val="1"/>
    <w:rsid w:val="003F72C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character" w:styleId="apple-tab-span" w:customStyle="1">
    <w:name w:val="apple-tab-span"/>
    <w:basedOn w:val="Standardnpsmoodstavce"/>
    <w:rsid w:val="003F72C7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vt7pqt0dx43t5uceKfwbnGHsxQ==">CgMxLjAaGgoBMBIVChMIB0IPCgZSb2JvdG8SBUFyaWFsMghoLmdqZGd4czgAciExVWVLWEdGbjNXQXJEc2dmTHF3TU9RcVZlekxlbFZZTlg=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2022-12-15T12:30:00Z</dcterms:created>
  <dc:creator>Jan Heinrich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d6b210c1-0d1e-43de-a93e-770788cb6e0e</vt:lpwstr>
  </property>
</Properties>
</file>